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13C2B" w14:textId="65748EC7" w:rsidR="00904601" w:rsidRPr="00904601" w:rsidRDefault="00904601" w:rsidP="00904601">
      <w:pPr>
        <w:rPr>
          <w:b/>
          <w:bCs/>
        </w:rPr>
      </w:pPr>
      <w:r w:rsidRPr="00904601">
        <w:rPr>
          <w:b/>
          <w:bCs/>
        </w:rPr>
        <w:t>D</w:t>
      </w:r>
      <w:r>
        <w:rPr>
          <w:b/>
          <w:bCs/>
        </w:rPr>
        <w:t>2</w:t>
      </w:r>
      <w:r w:rsidRPr="00904601">
        <w:rPr>
          <w:b/>
          <w:bCs/>
        </w:rPr>
        <w:t xml:space="preserve"> Horse Management Checklist 2023</w:t>
      </w:r>
    </w:p>
    <w:p w14:paraId="0E3E3AD4" w14:textId="0D384C09" w:rsidR="00904601" w:rsidRPr="00904601" w:rsidRDefault="00904601" w:rsidP="00904601">
      <w:pPr>
        <w:pStyle w:val="NoSpacing"/>
      </w:pPr>
      <w:r w:rsidRPr="00904601">
        <w:t xml:space="preserve"> Candidates: </w:t>
      </w:r>
      <w:r w:rsidRPr="00904601">
        <w:tab/>
        <w:t xml:space="preserve">Each bullet point in </w:t>
      </w:r>
      <w:r w:rsidR="00B820DE" w:rsidRPr="00F20B4B">
        <w:rPr>
          <w:b/>
          <w:bCs/>
          <w:i/>
          <w:iCs/>
        </w:rPr>
        <w:t>S</w:t>
      </w:r>
      <w:r w:rsidRPr="00F20B4B">
        <w:rPr>
          <w:b/>
          <w:bCs/>
          <w:i/>
          <w:iCs/>
        </w:rPr>
        <w:t>ection 1</w:t>
      </w:r>
      <w:r w:rsidRPr="00904601">
        <w:t xml:space="preserve"> must be signed off by your instructor.</w:t>
      </w:r>
    </w:p>
    <w:p w14:paraId="3F93A49E" w14:textId="11B49165" w:rsidR="00904601" w:rsidRDefault="00904601" w:rsidP="00904601">
      <w:pPr>
        <w:pStyle w:val="NoSpacing"/>
      </w:pPr>
      <w:r w:rsidRPr="00904601">
        <w:tab/>
      </w:r>
      <w:r w:rsidRPr="00904601">
        <w:tab/>
        <w:t>Topics in</w:t>
      </w:r>
      <w:r w:rsidR="00B820DE">
        <w:t xml:space="preserve"> </w:t>
      </w:r>
      <w:r w:rsidR="00B820DE" w:rsidRPr="00F20B4B">
        <w:rPr>
          <w:b/>
          <w:bCs/>
          <w:i/>
          <w:iCs/>
        </w:rPr>
        <w:t>S</w:t>
      </w:r>
      <w:r w:rsidRPr="00F20B4B">
        <w:rPr>
          <w:b/>
          <w:bCs/>
          <w:i/>
          <w:iCs/>
        </w:rPr>
        <w:t>ection 2</w:t>
      </w:r>
      <w:r w:rsidRPr="00904601">
        <w:t xml:space="preserve"> </w:t>
      </w:r>
      <w:r w:rsidRPr="008414C5">
        <w:rPr>
          <w:u w:val="single"/>
        </w:rPr>
        <w:t xml:space="preserve">must be filled out like a study guide </w:t>
      </w:r>
      <w:r w:rsidRPr="00904601">
        <w:t xml:space="preserve">and turned </w:t>
      </w:r>
      <w:proofErr w:type="gramStart"/>
      <w:r w:rsidRPr="00904601">
        <w:t>in</w:t>
      </w:r>
      <w:proofErr w:type="gramEnd"/>
      <w:r w:rsidRPr="00904601">
        <w:t xml:space="preserve"> </w:t>
      </w:r>
    </w:p>
    <w:p w14:paraId="7CC732C8" w14:textId="68B16B0E" w:rsidR="00904601" w:rsidRDefault="00904601" w:rsidP="00904601">
      <w:pPr>
        <w:pStyle w:val="NoSpacing"/>
        <w:ind w:left="720" w:firstLine="720"/>
      </w:pPr>
      <w:r w:rsidRPr="00904601">
        <w:t xml:space="preserve">with Section 1, four weeks prior to test date. </w:t>
      </w:r>
    </w:p>
    <w:p w14:paraId="7964F883" w14:textId="26B3956D" w:rsidR="00904601" w:rsidRDefault="00904601" w:rsidP="00904601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Section 1:</w:t>
      </w:r>
    </w:p>
    <w:p w14:paraId="0B84CEB5" w14:textId="77777777" w:rsidR="00904601" w:rsidRPr="00904601" w:rsidRDefault="00904601" w:rsidP="00904601">
      <w:pPr>
        <w:pStyle w:val="NoSpacing"/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85"/>
        <w:gridCol w:w="2965"/>
      </w:tblGrid>
      <w:tr w:rsidR="00904601" w14:paraId="2A6D6F12" w14:textId="77777777" w:rsidTr="00904601">
        <w:tc>
          <w:tcPr>
            <w:tcW w:w="6385" w:type="dxa"/>
          </w:tcPr>
          <w:p w14:paraId="25160215" w14:textId="0BF1E0DB" w:rsidR="00904601" w:rsidRDefault="00904601">
            <w:r>
              <w:t>Topic</w:t>
            </w:r>
          </w:p>
        </w:tc>
        <w:tc>
          <w:tcPr>
            <w:tcW w:w="2965" w:type="dxa"/>
          </w:tcPr>
          <w:p w14:paraId="585AB20D" w14:textId="3E9A59FF" w:rsidR="00904601" w:rsidRDefault="00904601">
            <w:r>
              <w:t>Sign and Date</w:t>
            </w:r>
          </w:p>
        </w:tc>
      </w:tr>
      <w:tr w:rsidR="00904601" w14:paraId="5DD1B822" w14:textId="77777777" w:rsidTr="00904601">
        <w:tc>
          <w:tcPr>
            <w:tcW w:w="6385" w:type="dxa"/>
          </w:tcPr>
          <w:p w14:paraId="7998D6D0" w14:textId="77777777" w:rsidR="00904601" w:rsidRPr="00904601" w:rsidRDefault="00904601" w:rsidP="00904601">
            <w:pPr>
              <w:spacing w:line="360" w:lineRule="auto"/>
              <w:rPr>
                <w:sz w:val="26"/>
                <w:szCs w:val="26"/>
              </w:rPr>
            </w:pPr>
            <w:r w:rsidRPr="00904601">
              <w:rPr>
                <w:sz w:val="26"/>
                <w:szCs w:val="26"/>
              </w:rPr>
              <w:t xml:space="preserve">• Rider in safe and neat attire, in accordance with the Standards of Proficiency (SOP). </w:t>
            </w:r>
          </w:p>
          <w:p w14:paraId="7FB5CB78" w14:textId="77777777" w:rsidR="00904601" w:rsidRPr="00904601" w:rsidRDefault="00904601" w:rsidP="00904601">
            <w:pPr>
              <w:spacing w:line="360" w:lineRule="auto"/>
              <w:rPr>
                <w:sz w:val="26"/>
                <w:szCs w:val="26"/>
              </w:rPr>
            </w:pPr>
            <w:r w:rsidRPr="00904601">
              <w:rPr>
                <w:sz w:val="26"/>
                <w:szCs w:val="26"/>
              </w:rPr>
              <w:t xml:space="preserve">• Mount clean and well brushed with hooves picked out and showing farrier care. Eyes, nose, lips, and dock wiped off. </w:t>
            </w:r>
          </w:p>
          <w:p w14:paraId="7FE27A82" w14:textId="77777777" w:rsidR="00904601" w:rsidRPr="00904601" w:rsidRDefault="00904601" w:rsidP="00904601">
            <w:pPr>
              <w:spacing w:line="360" w:lineRule="auto"/>
              <w:rPr>
                <w:sz w:val="26"/>
                <w:szCs w:val="26"/>
              </w:rPr>
            </w:pPr>
            <w:r w:rsidRPr="00904601">
              <w:rPr>
                <w:sz w:val="26"/>
                <w:szCs w:val="26"/>
              </w:rPr>
              <w:t xml:space="preserve">• Tack to be safe and clean (properly adjusted with assistance if necessary), with attention to stitching, girth, and stirrups. No obvious jockeys or heavy dust. </w:t>
            </w:r>
          </w:p>
          <w:p w14:paraId="434AD0EB" w14:textId="7C4BB818" w:rsidR="00904601" w:rsidRPr="00904601" w:rsidRDefault="00904601" w:rsidP="00904601">
            <w:pPr>
              <w:spacing w:line="360" w:lineRule="auto"/>
              <w:rPr>
                <w:sz w:val="26"/>
                <w:szCs w:val="26"/>
              </w:rPr>
            </w:pPr>
            <w:r w:rsidRPr="00904601">
              <w:rPr>
                <w:sz w:val="26"/>
                <w:szCs w:val="26"/>
              </w:rPr>
              <w:t>• Groom and tack up with assistance if necessary.</w:t>
            </w:r>
          </w:p>
        </w:tc>
        <w:tc>
          <w:tcPr>
            <w:tcW w:w="2965" w:type="dxa"/>
          </w:tcPr>
          <w:p w14:paraId="283D96DF" w14:textId="77777777" w:rsidR="00904601" w:rsidRDefault="00904601"/>
        </w:tc>
      </w:tr>
      <w:tr w:rsidR="00904601" w14:paraId="058D8CDE" w14:textId="77777777" w:rsidTr="00904601">
        <w:tc>
          <w:tcPr>
            <w:tcW w:w="6385" w:type="dxa"/>
          </w:tcPr>
          <w:p w14:paraId="77E60A40" w14:textId="77777777" w:rsidR="00904601" w:rsidRPr="00904601" w:rsidRDefault="00904601" w:rsidP="00904601">
            <w:pPr>
              <w:spacing w:line="360" w:lineRule="auto"/>
              <w:rPr>
                <w:sz w:val="26"/>
                <w:szCs w:val="26"/>
              </w:rPr>
            </w:pPr>
            <w:r w:rsidRPr="00904601">
              <w:rPr>
                <w:sz w:val="26"/>
                <w:szCs w:val="26"/>
              </w:rPr>
              <w:t xml:space="preserve">• Lead mount correctly in tack. </w:t>
            </w:r>
          </w:p>
          <w:p w14:paraId="5191E95C" w14:textId="00C09A24" w:rsidR="00904601" w:rsidRPr="00904601" w:rsidRDefault="00904601" w:rsidP="00904601">
            <w:pPr>
              <w:spacing w:line="360" w:lineRule="auto"/>
              <w:rPr>
                <w:sz w:val="26"/>
                <w:szCs w:val="26"/>
              </w:rPr>
            </w:pPr>
            <w:r w:rsidRPr="00904601">
              <w:rPr>
                <w:sz w:val="26"/>
                <w:szCs w:val="26"/>
              </w:rPr>
              <w:t>• Demonstrate walk-trot-halt transitions, and turning in the correct direction which is away from you.</w:t>
            </w:r>
          </w:p>
        </w:tc>
        <w:tc>
          <w:tcPr>
            <w:tcW w:w="2965" w:type="dxa"/>
          </w:tcPr>
          <w:p w14:paraId="65B255AC" w14:textId="77777777" w:rsidR="00904601" w:rsidRDefault="00904601"/>
        </w:tc>
      </w:tr>
      <w:tr w:rsidR="00904601" w14:paraId="764AD972" w14:textId="77777777" w:rsidTr="00904601">
        <w:tc>
          <w:tcPr>
            <w:tcW w:w="6385" w:type="dxa"/>
          </w:tcPr>
          <w:p w14:paraId="1A4EA45E" w14:textId="77777777" w:rsidR="00D00C64" w:rsidRDefault="00904601" w:rsidP="00904601">
            <w:pPr>
              <w:spacing w:line="360" w:lineRule="auto"/>
              <w:rPr>
                <w:sz w:val="26"/>
                <w:szCs w:val="26"/>
              </w:rPr>
            </w:pPr>
            <w:r w:rsidRPr="00904601">
              <w:rPr>
                <w:sz w:val="26"/>
                <w:szCs w:val="26"/>
              </w:rPr>
              <w:t xml:space="preserve">• Provide a hard copy (in a folder/binder or stapled) of mount’s Health and Maintenance Record Book that contains the following: </w:t>
            </w:r>
          </w:p>
          <w:p w14:paraId="7FB3DE5D" w14:textId="77777777" w:rsidR="00D00C64" w:rsidRDefault="00904601" w:rsidP="00904601">
            <w:pPr>
              <w:spacing w:line="360" w:lineRule="auto"/>
              <w:rPr>
                <w:sz w:val="26"/>
                <w:szCs w:val="26"/>
              </w:rPr>
            </w:pPr>
            <w:r w:rsidRPr="00904601">
              <w:rPr>
                <w:sz w:val="26"/>
                <w:szCs w:val="26"/>
              </w:rPr>
              <w:t xml:space="preserve">- Horse information and photo. </w:t>
            </w:r>
          </w:p>
          <w:p w14:paraId="05491698" w14:textId="77777777" w:rsidR="00D00C64" w:rsidRDefault="00904601" w:rsidP="00904601">
            <w:pPr>
              <w:spacing w:line="360" w:lineRule="auto"/>
              <w:rPr>
                <w:sz w:val="26"/>
                <w:szCs w:val="26"/>
              </w:rPr>
            </w:pPr>
            <w:r w:rsidRPr="00904601">
              <w:rPr>
                <w:sz w:val="26"/>
                <w:szCs w:val="26"/>
              </w:rPr>
              <w:t xml:space="preserve">- Contact information for vet and farrier. </w:t>
            </w:r>
          </w:p>
          <w:p w14:paraId="2261CAE9" w14:textId="31BEF1A5" w:rsidR="00904601" w:rsidRPr="00904601" w:rsidRDefault="00904601" w:rsidP="00904601">
            <w:pPr>
              <w:spacing w:line="360" w:lineRule="auto"/>
              <w:rPr>
                <w:sz w:val="26"/>
                <w:szCs w:val="26"/>
              </w:rPr>
            </w:pPr>
            <w:r w:rsidRPr="00904601">
              <w:rPr>
                <w:sz w:val="26"/>
                <w:szCs w:val="26"/>
              </w:rPr>
              <w:t>- Feeding information and schedule.</w:t>
            </w:r>
          </w:p>
        </w:tc>
        <w:tc>
          <w:tcPr>
            <w:tcW w:w="2965" w:type="dxa"/>
          </w:tcPr>
          <w:p w14:paraId="1CB21135" w14:textId="77777777" w:rsidR="00904601" w:rsidRDefault="00904601"/>
        </w:tc>
      </w:tr>
      <w:tr w:rsidR="00904601" w14:paraId="0E559103" w14:textId="77777777" w:rsidTr="00904601">
        <w:tc>
          <w:tcPr>
            <w:tcW w:w="6385" w:type="dxa"/>
          </w:tcPr>
          <w:p w14:paraId="3084D749" w14:textId="0B4BF065" w:rsidR="00904601" w:rsidRPr="00904601" w:rsidRDefault="00904601" w:rsidP="00904601">
            <w:pPr>
              <w:spacing w:line="360" w:lineRule="auto"/>
              <w:rPr>
                <w:sz w:val="26"/>
                <w:szCs w:val="26"/>
              </w:rPr>
            </w:pPr>
            <w:r w:rsidRPr="00904601">
              <w:rPr>
                <w:sz w:val="26"/>
                <w:szCs w:val="26"/>
              </w:rPr>
              <w:t>• Demonstrate tying a quick release knot with assistance if necessary.</w:t>
            </w:r>
          </w:p>
        </w:tc>
        <w:tc>
          <w:tcPr>
            <w:tcW w:w="2965" w:type="dxa"/>
          </w:tcPr>
          <w:p w14:paraId="7343E282" w14:textId="77777777" w:rsidR="00904601" w:rsidRDefault="00904601"/>
        </w:tc>
      </w:tr>
    </w:tbl>
    <w:p w14:paraId="6EF384CC" w14:textId="38944A54" w:rsidR="00904601" w:rsidRDefault="00904601"/>
    <w:p w14:paraId="2BF446AB" w14:textId="77777777" w:rsidR="00904601" w:rsidRDefault="00904601" w:rsidP="00904601">
      <w:pPr>
        <w:pStyle w:val="NoSpacing"/>
      </w:pPr>
      <w:r>
        <w:br w:type="page"/>
      </w:r>
    </w:p>
    <w:p w14:paraId="1EE454C2" w14:textId="2BA41561" w:rsidR="008019D7" w:rsidRDefault="00904601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Section 2:</w:t>
      </w:r>
    </w:p>
    <w:p w14:paraId="50D4FCA9" w14:textId="7892AF83" w:rsidR="00904601" w:rsidRDefault="00904601" w:rsidP="00904601">
      <w:pPr>
        <w:pStyle w:val="NoSpacing"/>
        <w:rPr>
          <w:b/>
          <w:bCs/>
        </w:rPr>
      </w:pPr>
      <w:r>
        <w:rPr>
          <w:b/>
          <w:bCs/>
        </w:rPr>
        <w:t>Tack:</w:t>
      </w:r>
    </w:p>
    <w:p w14:paraId="1E85F86A" w14:textId="77777777" w:rsidR="00904601" w:rsidRPr="00904601" w:rsidRDefault="00904601" w:rsidP="00904601">
      <w:pPr>
        <w:pStyle w:val="NoSpacing"/>
      </w:pPr>
      <w:r w:rsidRPr="00904601">
        <w:t xml:space="preserve">• Name and locate 10 saddle parts and 5 bridle parts. </w:t>
      </w:r>
    </w:p>
    <w:p w14:paraId="2E64261C" w14:textId="1497C3B7" w:rsidR="00904601" w:rsidRDefault="00904601" w:rsidP="00904601">
      <w:pPr>
        <w:pStyle w:val="NoSpacing"/>
      </w:pPr>
      <w:r w:rsidRPr="00904601">
        <w:t>• Name the bit your mount is wearing.</w:t>
      </w:r>
    </w:p>
    <w:p w14:paraId="1D3C08B7" w14:textId="23272807" w:rsidR="00904601" w:rsidRDefault="00904601" w:rsidP="00904601">
      <w:pPr>
        <w:pStyle w:val="NoSpacing"/>
      </w:pPr>
    </w:p>
    <w:p w14:paraId="30375C53" w14:textId="56DDB671" w:rsidR="00904601" w:rsidRDefault="00904601" w:rsidP="00904601">
      <w:pPr>
        <w:pStyle w:val="NoSpacing"/>
      </w:pPr>
    </w:p>
    <w:p w14:paraId="12ACE22C" w14:textId="0D6D72A7" w:rsidR="00904601" w:rsidRDefault="00904601" w:rsidP="00904601">
      <w:pPr>
        <w:pStyle w:val="NoSpacing"/>
      </w:pPr>
    </w:p>
    <w:p w14:paraId="3AD41AC7" w14:textId="76142147" w:rsidR="00904601" w:rsidRDefault="00904601" w:rsidP="00904601">
      <w:pPr>
        <w:pStyle w:val="NoSpacing"/>
      </w:pPr>
    </w:p>
    <w:p w14:paraId="7D4D8A97" w14:textId="22CAAEFB" w:rsidR="00904601" w:rsidRDefault="00904601" w:rsidP="00904601">
      <w:pPr>
        <w:pStyle w:val="NoSpacing"/>
      </w:pPr>
    </w:p>
    <w:p w14:paraId="54A78ADB" w14:textId="3A86CBD3" w:rsidR="00904601" w:rsidRDefault="00904601" w:rsidP="00904601">
      <w:pPr>
        <w:pStyle w:val="NoSpacing"/>
      </w:pPr>
    </w:p>
    <w:p w14:paraId="60463671" w14:textId="00A37043" w:rsidR="00904601" w:rsidRDefault="00904601" w:rsidP="00904601">
      <w:pPr>
        <w:pStyle w:val="NoSpacing"/>
      </w:pPr>
    </w:p>
    <w:p w14:paraId="19165A56" w14:textId="09945E3A" w:rsidR="00904601" w:rsidRDefault="00904601" w:rsidP="00904601">
      <w:pPr>
        <w:pStyle w:val="NoSpacing"/>
      </w:pPr>
    </w:p>
    <w:p w14:paraId="1BEF92E7" w14:textId="50E3701C" w:rsidR="00904601" w:rsidRDefault="00904601" w:rsidP="00904601">
      <w:pPr>
        <w:pStyle w:val="NoSpacing"/>
      </w:pPr>
    </w:p>
    <w:p w14:paraId="4050CF9B" w14:textId="77393EFA" w:rsidR="00904601" w:rsidRDefault="00904601" w:rsidP="00904601">
      <w:pPr>
        <w:pStyle w:val="NoSpacing"/>
      </w:pPr>
    </w:p>
    <w:p w14:paraId="6A31FC92" w14:textId="1AB361B4" w:rsidR="00904601" w:rsidRDefault="00904601" w:rsidP="00904601">
      <w:pPr>
        <w:pStyle w:val="NoSpacing"/>
      </w:pPr>
    </w:p>
    <w:p w14:paraId="6EB8091C" w14:textId="25426565" w:rsidR="00904601" w:rsidRDefault="00904601" w:rsidP="00904601">
      <w:pPr>
        <w:pStyle w:val="NoSpacing"/>
      </w:pPr>
    </w:p>
    <w:p w14:paraId="7F388EA8" w14:textId="37C5C15C" w:rsidR="00904601" w:rsidRDefault="00904601" w:rsidP="00904601">
      <w:pPr>
        <w:pStyle w:val="NoSpacing"/>
      </w:pPr>
    </w:p>
    <w:p w14:paraId="3897C9DA" w14:textId="32278B76" w:rsidR="00904601" w:rsidRDefault="00904601" w:rsidP="00904601">
      <w:pPr>
        <w:pStyle w:val="NoSpacing"/>
      </w:pPr>
    </w:p>
    <w:p w14:paraId="321DEA7C" w14:textId="40B96EDD" w:rsidR="00904601" w:rsidRDefault="00904601" w:rsidP="00904601">
      <w:pPr>
        <w:pStyle w:val="NoSpacing"/>
      </w:pPr>
    </w:p>
    <w:p w14:paraId="24DEE9A1" w14:textId="16B59B0F" w:rsidR="00904601" w:rsidRDefault="00904601" w:rsidP="00904601">
      <w:pPr>
        <w:pStyle w:val="NoSpacing"/>
      </w:pPr>
    </w:p>
    <w:p w14:paraId="500A528F" w14:textId="370E160F" w:rsidR="00904601" w:rsidRDefault="00904601" w:rsidP="00904601">
      <w:pPr>
        <w:pStyle w:val="NoSpacing"/>
      </w:pPr>
    </w:p>
    <w:p w14:paraId="32711CAF" w14:textId="38663A3E" w:rsidR="00904601" w:rsidRDefault="00904601" w:rsidP="00904601">
      <w:pPr>
        <w:pStyle w:val="NoSpacing"/>
      </w:pPr>
    </w:p>
    <w:p w14:paraId="44D5401A" w14:textId="44090EA5" w:rsidR="00904601" w:rsidRDefault="00904601" w:rsidP="00904601">
      <w:pPr>
        <w:pStyle w:val="NoSpacing"/>
      </w:pPr>
    </w:p>
    <w:p w14:paraId="2A83AAAE" w14:textId="1837ADC7" w:rsidR="00904601" w:rsidRDefault="00904601" w:rsidP="00904601">
      <w:pPr>
        <w:pStyle w:val="NoSpacing"/>
      </w:pPr>
    </w:p>
    <w:p w14:paraId="2B127998" w14:textId="460F6AB0" w:rsidR="00904601" w:rsidRDefault="00904601" w:rsidP="00904601">
      <w:pPr>
        <w:pStyle w:val="NoSpacing"/>
        <w:rPr>
          <w:b/>
          <w:bCs/>
        </w:rPr>
      </w:pPr>
      <w:r>
        <w:rPr>
          <w:b/>
          <w:bCs/>
        </w:rPr>
        <w:t>Foot and Shoeing</w:t>
      </w:r>
    </w:p>
    <w:p w14:paraId="74231F28" w14:textId="77777777" w:rsidR="00904601" w:rsidRPr="00904601" w:rsidRDefault="00904601" w:rsidP="00904601">
      <w:pPr>
        <w:pStyle w:val="NoSpacing"/>
      </w:pPr>
      <w:r w:rsidRPr="00904601">
        <w:t xml:space="preserve">• Give reasons for daily hoof care. </w:t>
      </w:r>
    </w:p>
    <w:p w14:paraId="587CC571" w14:textId="1CE0B8ED" w:rsidR="00904601" w:rsidRPr="00904601" w:rsidRDefault="00904601" w:rsidP="00904601">
      <w:pPr>
        <w:pStyle w:val="NoSpacing"/>
      </w:pPr>
      <w:r w:rsidRPr="00904601">
        <w:t>• Give 2 reasons why a farrier regularly checks your mount.</w:t>
      </w:r>
    </w:p>
    <w:p w14:paraId="7BAB7B67" w14:textId="026F312E" w:rsidR="00904601" w:rsidRDefault="00904601" w:rsidP="00904601">
      <w:pPr>
        <w:pStyle w:val="NoSpacing"/>
      </w:pPr>
    </w:p>
    <w:p w14:paraId="7EBE57B2" w14:textId="67374B63" w:rsidR="00904601" w:rsidRDefault="00904601" w:rsidP="00904601">
      <w:pPr>
        <w:pStyle w:val="NoSpacing"/>
      </w:pPr>
    </w:p>
    <w:p w14:paraId="4F541252" w14:textId="674FA935" w:rsidR="00904601" w:rsidRDefault="00904601" w:rsidP="00904601">
      <w:pPr>
        <w:pStyle w:val="NoSpacing"/>
      </w:pPr>
    </w:p>
    <w:p w14:paraId="761B32CA" w14:textId="0C7855BD" w:rsidR="00904601" w:rsidRDefault="00904601" w:rsidP="00904601">
      <w:pPr>
        <w:pStyle w:val="NoSpacing"/>
      </w:pPr>
    </w:p>
    <w:p w14:paraId="7F7DEBEE" w14:textId="1CD0F31D" w:rsidR="00904601" w:rsidRDefault="00904601" w:rsidP="00904601">
      <w:pPr>
        <w:pStyle w:val="NoSpacing"/>
      </w:pPr>
    </w:p>
    <w:p w14:paraId="170B5782" w14:textId="2928E401" w:rsidR="00904601" w:rsidRDefault="00904601" w:rsidP="00904601">
      <w:pPr>
        <w:pStyle w:val="NoSpacing"/>
      </w:pPr>
    </w:p>
    <w:p w14:paraId="20BFC2AC" w14:textId="779BFED2" w:rsidR="00904601" w:rsidRDefault="00904601" w:rsidP="00904601">
      <w:pPr>
        <w:pStyle w:val="NoSpacing"/>
      </w:pPr>
    </w:p>
    <w:p w14:paraId="368BC34A" w14:textId="2ACFB13F" w:rsidR="00904601" w:rsidRDefault="00904601" w:rsidP="00904601">
      <w:pPr>
        <w:pStyle w:val="NoSpacing"/>
      </w:pPr>
    </w:p>
    <w:p w14:paraId="7CCF7CAC" w14:textId="3EEEDAEE" w:rsidR="00904601" w:rsidRDefault="00904601" w:rsidP="00904601">
      <w:pPr>
        <w:pStyle w:val="NoSpacing"/>
      </w:pPr>
    </w:p>
    <w:p w14:paraId="6C51AD75" w14:textId="147848E8" w:rsidR="00904601" w:rsidRDefault="00904601" w:rsidP="00904601">
      <w:pPr>
        <w:pStyle w:val="NoSpacing"/>
      </w:pPr>
    </w:p>
    <w:p w14:paraId="6591B93B" w14:textId="227BFB2E" w:rsidR="00904601" w:rsidRDefault="00904601" w:rsidP="00904601">
      <w:pPr>
        <w:pStyle w:val="NoSpacing"/>
      </w:pPr>
    </w:p>
    <w:p w14:paraId="095FD906" w14:textId="3D156F55" w:rsidR="00904601" w:rsidRDefault="00904601" w:rsidP="00904601">
      <w:pPr>
        <w:pStyle w:val="NoSpacing"/>
      </w:pPr>
    </w:p>
    <w:p w14:paraId="7A5CD389" w14:textId="562C2FCC" w:rsidR="00904601" w:rsidRDefault="00904601" w:rsidP="00904601">
      <w:pPr>
        <w:pStyle w:val="NoSpacing"/>
      </w:pPr>
    </w:p>
    <w:p w14:paraId="783276DA" w14:textId="43068FEB" w:rsidR="00904601" w:rsidRDefault="00904601" w:rsidP="00904601">
      <w:pPr>
        <w:pStyle w:val="NoSpacing"/>
      </w:pPr>
    </w:p>
    <w:p w14:paraId="6DCBF49F" w14:textId="44747830" w:rsidR="00904601" w:rsidRDefault="00904601" w:rsidP="00904601">
      <w:pPr>
        <w:pStyle w:val="NoSpacing"/>
      </w:pPr>
    </w:p>
    <w:p w14:paraId="4333B02A" w14:textId="30FA1639" w:rsidR="00904601" w:rsidRDefault="00904601" w:rsidP="00904601">
      <w:pPr>
        <w:pStyle w:val="NoSpacing"/>
      </w:pPr>
    </w:p>
    <w:p w14:paraId="05334FD1" w14:textId="1C89C6DD" w:rsidR="00904601" w:rsidRDefault="00904601" w:rsidP="00904601">
      <w:pPr>
        <w:pStyle w:val="NoSpacing"/>
      </w:pPr>
    </w:p>
    <w:p w14:paraId="6C9EE021" w14:textId="260935A5" w:rsidR="00904601" w:rsidRDefault="00904601" w:rsidP="00904601">
      <w:pPr>
        <w:pStyle w:val="NoSpacing"/>
      </w:pPr>
    </w:p>
    <w:p w14:paraId="4A5BC4E5" w14:textId="77777777" w:rsidR="00904601" w:rsidRDefault="00904601" w:rsidP="00904601">
      <w:pPr>
        <w:pStyle w:val="NoSpacing"/>
      </w:pPr>
    </w:p>
    <w:p w14:paraId="2684FE94" w14:textId="3092F7DF" w:rsidR="00904601" w:rsidRPr="00904601" w:rsidRDefault="00904601" w:rsidP="00904601">
      <w:pPr>
        <w:pStyle w:val="NoSpacing"/>
        <w:rPr>
          <w:b/>
          <w:bCs/>
        </w:rPr>
      </w:pPr>
      <w:r>
        <w:rPr>
          <w:b/>
          <w:bCs/>
        </w:rPr>
        <w:lastRenderedPageBreak/>
        <w:t>Breeds, Pony Parts, and Colors</w:t>
      </w:r>
    </w:p>
    <w:p w14:paraId="46A7E1CC" w14:textId="77777777" w:rsidR="00904601" w:rsidRDefault="00904601" w:rsidP="00904601">
      <w:pPr>
        <w:pStyle w:val="NoSpacing"/>
      </w:pPr>
      <w:r w:rsidRPr="00904601">
        <w:t xml:space="preserve">• Name and locate any 15 parts of the mount. </w:t>
      </w:r>
    </w:p>
    <w:p w14:paraId="3831381E" w14:textId="77777777" w:rsidR="00904601" w:rsidRDefault="00904601" w:rsidP="00904601">
      <w:pPr>
        <w:pStyle w:val="NoSpacing"/>
      </w:pPr>
      <w:r w:rsidRPr="00904601">
        <w:t xml:space="preserve">• Name and describe 6 colors of mounts. </w:t>
      </w:r>
    </w:p>
    <w:p w14:paraId="401B98FD" w14:textId="77777777" w:rsidR="00904601" w:rsidRDefault="00904601" w:rsidP="00904601">
      <w:pPr>
        <w:pStyle w:val="NoSpacing"/>
      </w:pPr>
      <w:r w:rsidRPr="00904601">
        <w:t xml:space="preserve">• Name and describe 5 markings a mount might have. </w:t>
      </w:r>
    </w:p>
    <w:p w14:paraId="36485C6C" w14:textId="3D9D69BF" w:rsidR="00904601" w:rsidRDefault="00904601" w:rsidP="00904601">
      <w:pPr>
        <w:pStyle w:val="NoSpacing"/>
      </w:pPr>
      <w:r w:rsidRPr="00904601">
        <w:t>• Name 5 pony or horse breeds.</w:t>
      </w:r>
    </w:p>
    <w:p w14:paraId="5AEE9515" w14:textId="0DDA3886" w:rsidR="00904601" w:rsidRDefault="00904601">
      <w:r>
        <w:br w:type="page"/>
      </w:r>
    </w:p>
    <w:p w14:paraId="07B723C1" w14:textId="70409119" w:rsidR="00904601" w:rsidRDefault="00904601" w:rsidP="00904601">
      <w:pPr>
        <w:pStyle w:val="NoSpacing"/>
        <w:rPr>
          <w:b/>
          <w:bCs/>
        </w:rPr>
      </w:pPr>
      <w:r>
        <w:rPr>
          <w:b/>
          <w:bCs/>
        </w:rPr>
        <w:lastRenderedPageBreak/>
        <w:t>Stable Management</w:t>
      </w:r>
    </w:p>
    <w:p w14:paraId="26A25468" w14:textId="77777777" w:rsidR="00904601" w:rsidRPr="00904601" w:rsidRDefault="00904601" w:rsidP="00904601">
      <w:pPr>
        <w:pStyle w:val="NoSpacing"/>
      </w:pPr>
      <w:r w:rsidRPr="00904601">
        <w:t>• Name 5 grooming tools and describe how to use them.</w:t>
      </w:r>
    </w:p>
    <w:p w14:paraId="4F98C93F" w14:textId="77777777" w:rsidR="00904601" w:rsidRPr="00904601" w:rsidRDefault="00904601" w:rsidP="00904601">
      <w:pPr>
        <w:pStyle w:val="NoSpacing"/>
      </w:pPr>
      <w:r w:rsidRPr="00904601">
        <w:t xml:space="preserve">• List 3 examples of unsafe horse equipment </w:t>
      </w:r>
    </w:p>
    <w:p w14:paraId="069AD897" w14:textId="77777777" w:rsidR="00904601" w:rsidRPr="00904601" w:rsidRDefault="00904601" w:rsidP="00904601">
      <w:pPr>
        <w:pStyle w:val="NoSpacing"/>
      </w:pPr>
      <w:r w:rsidRPr="00904601">
        <w:t xml:space="preserve">• Name 3 common stable vices. </w:t>
      </w:r>
    </w:p>
    <w:p w14:paraId="780B6F81" w14:textId="7D73CAE7" w:rsidR="00904601" w:rsidRDefault="00904601" w:rsidP="00904601">
      <w:pPr>
        <w:pStyle w:val="NoSpacing"/>
      </w:pPr>
      <w:r w:rsidRPr="00904601">
        <w:t>• Discuss 2 points of good halter adjustment.</w:t>
      </w:r>
    </w:p>
    <w:p w14:paraId="5E3C0D02" w14:textId="40CBE0C4" w:rsidR="00904601" w:rsidRDefault="00904601" w:rsidP="00904601">
      <w:pPr>
        <w:pStyle w:val="NoSpacing"/>
      </w:pPr>
    </w:p>
    <w:p w14:paraId="687A8D47" w14:textId="408AC0F9" w:rsidR="00904601" w:rsidRDefault="00904601">
      <w:r>
        <w:br w:type="page"/>
      </w:r>
    </w:p>
    <w:p w14:paraId="2619E4AE" w14:textId="4C6FFD47" w:rsidR="00904601" w:rsidRDefault="00904601" w:rsidP="00904601">
      <w:pPr>
        <w:pStyle w:val="NoSpacing"/>
        <w:rPr>
          <w:b/>
          <w:bCs/>
        </w:rPr>
      </w:pPr>
      <w:r>
        <w:rPr>
          <w:b/>
          <w:bCs/>
        </w:rPr>
        <w:lastRenderedPageBreak/>
        <w:t>Travel Safety</w:t>
      </w:r>
    </w:p>
    <w:p w14:paraId="7F547311" w14:textId="2C4138B2" w:rsidR="00904601" w:rsidRDefault="00904601" w:rsidP="00904601">
      <w:pPr>
        <w:pStyle w:val="NoSpacing"/>
      </w:pPr>
      <w:r w:rsidRPr="00904601">
        <w:t>• Name 2 pieces of equipment that your mount should wear for travel.</w:t>
      </w:r>
    </w:p>
    <w:p w14:paraId="5D28E04D" w14:textId="0431C96F" w:rsidR="00904601" w:rsidRDefault="00904601" w:rsidP="00904601">
      <w:pPr>
        <w:pStyle w:val="NoSpacing"/>
      </w:pPr>
    </w:p>
    <w:p w14:paraId="05096A8A" w14:textId="38C10917" w:rsidR="00904601" w:rsidRDefault="00904601" w:rsidP="00904601">
      <w:pPr>
        <w:pStyle w:val="NoSpacing"/>
      </w:pPr>
    </w:p>
    <w:p w14:paraId="60868BB9" w14:textId="24AB2647" w:rsidR="00904601" w:rsidRDefault="00904601" w:rsidP="00904601">
      <w:pPr>
        <w:pStyle w:val="NoSpacing"/>
      </w:pPr>
    </w:p>
    <w:p w14:paraId="54E8451D" w14:textId="6DB042C6" w:rsidR="00904601" w:rsidRDefault="00904601" w:rsidP="00904601">
      <w:pPr>
        <w:pStyle w:val="NoSpacing"/>
      </w:pPr>
    </w:p>
    <w:p w14:paraId="1DFE8C95" w14:textId="49640446" w:rsidR="00904601" w:rsidRDefault="00904601" w:rsidP="00904601">
      <w:pPr>
        <w:pStyle w:val="NoSpacing"/>
      </w:pPr>
    </w:p>
    <w:p w14:paraId="1D04CA99" w14:textId="5BDD08E7" w:rsidR="00904601" w:rsidRDefault="00904601" w:rsidP="00904601">
      <w:pPr>
        <w:pStyle w:val="NoSpacing"/>
      </w:pPr>
    </w:p>
    <w:p w14:paraId="49AB5E09" w14:textId="4E434A1F" w:rsidR="00904601" w:rsidRDefault="00904601" w:rsidP="00904601">
      <w:pPr>
        <w:pStyle w:val="NoSpacing"/>
      </w:pPr>
    </w:p>
    <w:p w14:paraId="067F72B6" w14:textId="77777777" w:rsidR="00904601" w:rsidRDefault="00904601" w:rsidP="00904601">
      <w:pPr>
        <w:pStyle w:val="NoSpacing"/>
      </w:pPr>
    </w:p>
    <w:p w14:paraId="67EC0DDE" w14:textId="6927FF12" w:rsidR="00904601" w:rsidRDefault="00904601" w:rsidP="00904601">
      <w:pPr>
        <w:pStyle w:val="NoSpacing"/>
        <w:rPr>
          <w:b/>
          <w:bCs/>
        </w:rPr>
      </w:pPr>
      <w:r>
        <w:rPr>
          <w:b/>
          <w:bCs/>
        </w:rPr>
        <w:t>Nutrition</w:t>
      </w:r>
    </w:p>
    <w:p w14:paraId="336159DC" w14:textId="77777777" w:rsidR="00904601" w:rsidRPr="00904601" w:rsidRDefault="00904601" w:rsidP="00904601">
      <w:pPr>
        <w:pStyle w:val="NoSpacing"/>
      </w:pPr>
      <w:r w:rsidRPr="00904601">
        <w:t xml:space="preserve">• Give 3 basic rules for feeding. </w:t>
      </w:r>
    </w:p>
    <w:p w14:paraId="3E7134B3" w14:textId="626075B9" w:rsidR="00904601" w:rsidRDefault="00904601" w:rsidP="00904601">
      <w:pPr>
        <w:pStyle w:val="NoSpacing"/>
      </w:pPr>
      <w:r w:rsidRPr="00904601">
        <w:t>• Explain feeding schedule for own mount.</w:t>
      </w:r>
    </w:p>
    <w:p w14:paraId="29913098" w14:textId="420210C2" w:rsidR="00904601" w:rsidRDefault="00904601">
      <w:r>
        <w:br w:type="page"/>
      </w:r>
    </w:p>
    <w:p w14:paraId="271B7189" w14:textId="6D5DF12D" w:rsidR="00904601" w:rsidRPr="00904601" w:rsidRDefault="00904601" w:rsidP="00904601">
      <w:pPr>
        <w:pStyle w:val="NoSpacing"/>
        <w:rPr>
          <w:b/>
          <w:bCs/>
        </w:rPr>
      </w:pPr>
      <w:r>
        <w:rPr>
          <w:b/>
          <w:bCs/>
        </w:rPr>
        <w:lastRenderedPageBreak/>
        <w:t>Conditioning</w:t>
      </w:r>
    </w:p>
    <w:p w14:paraId="6E06F28D" w14:textId="243BD9B3" w:rsidR="00904601" w:rsidRDefault="00904601" w:rsidP="00904601">
      <w:pPr>
        <w:pStyle w:val="NoSpacing"/>
      </w:pPr>
      <w:r w:rsidRPr="00904601">
        <w:t xml:space="preserve">• Describe 2 signs that show when a mount is properly cooled out. </w:t>
      </w:r>
    </w:p>
    <w:p w14:paraId="185C33CC" w14:textId="77777777" w:rsidR="00904601" w:rsidRDefault="00904601" w:rsidP="00904601">
      <w:pPr>
        <w:pStyle w:val="NoSpacing"/>
      </w:pPr>
      <w:r w:rsidRPr="00904601">
        <w:t xml:space="preserve">• Describe condition of own mount (e.g., thin, fit, or over-weight). </w:t>
      </w:r>
    </w:p>
    <w:p w14:paraId="6449BEA3" w14:textId="47FA2F01" w:rsidR="00904601" w:rsidRDefault="00904601" w:rsidP="00904601">
      <w:pPr>
        <w:pStyle w:val="NoSpacing"/>
      </w:pPr>
      <w:r w:rsidRPr="00904601">
        <w:t>• What does TPR stand for?</w:t>
      </w:r>
    </w:p>
    <w:p w14:paraId="63EA0351" w14:textId="238E1EFB" w:rsidR="00904601" w:rsidRDefault="00904601" w:rsidP="00904601">
      <w:pPr>
        <w:pStyle w:val="NoSpacing"/>
      </w:pPr>
    </w:p>
    <w:p w14:paraId="1E4753E2" w14:textId="3169D0A1" w:rsidR="00904601" w:rsidRDefault="00904601" w:rsidP="00904601">
      <w:pPr>
        <w:pStyle w:val="NoSpacing"/>
      </w:pPr>
    </w:p>
    <w:p w14:paraId="43758DED" w14:textId="0FD283FC" w:rsidR="00904601" w:rsidRDefault="00904601" w:rsidP="00904601">
      <w:pPr>
        <w:pStyle w:val="NoSpacing"/>
      </w:pPr>
    </w:p>
    <w:p w14:paraId="1A1E0795" w14:textId="0D1598FA" w:rsidR="00904601" w:rsidRDefault="00904601" w:rsidP="00904601">
      <w:pPr>
        <w:pStyle w:val="NoSpacing"/>
      </w:pPr>
    </w:p>
    <w:p w14:paraId="109A6AFE" w14:textId="0F074048" w:rsidR="00904601" w:rsidRDefault="00904601" w:rsidP="00904601">
      <w:pPr>
        <w:pStyle w:val="NoSpacing"/>
      </w:pPr>
    </w:p>
    <w:p w14:paraId="2439D1DD" w14:textId="5934DE9B" w:rsidR="00904601" w:rsidRDefault="00904601" w:rsidP="00904601">
      <w:pPr>
        <w:pStyle w:val="NoSpacing"/>
      </w:pPr>
    </w:p>
    <w:p w14:paraId="5C4CB98C" w14:textId="06771684" w:rsidR="00904601" w:rsidRDefault="00904601" w:rsidP="00904601">
      <w:pPr>
        <w:pStyle w:val="NoSpacing"/>
      </w:pPr>
    </w:p>
    <w:p w14:paraId="21A77396" w14:textId="300A0CB9" w:rsidR="00904601" w:rsidRDefault="00904601" w:rsidP="00904601">
      <w:pPr>
        <w:pStyle w:val="NoSpacing"/>
      </w:pPr>
    </w:p>
    <w:p w14:paraId="0C96D6C6" w14:textId="11BA1AF0" w:rsidR="00904601" w:rsidRDefault="00904601" w:rsidP="00904601">
      <w:pPr>
        <w:pStyle w:val="NoSpacing"/>
      </w:pPr>
    </w:p>
    <w:p w14:paraId="2BA814B9" w14:textId="6A2FC523" w:rsidR="00904601" w:rsidRDefault="00904601" w:rsidP="00904601">
      <w:pPr>
        <w:pStyle w:val="NoSpacing"/>
      </w:pPr>
    </w:p>
    <w:p w14:paraId="45AAB7F1" w14:textId="415F656D" w:rsidR="00904601" w:rsidRDefault="00904601" w:rsidP="00904601">
      <w:pPr>
        <w:pStyle w:val="NoSpacing"/>
      </w:pPr>
    </w:p>
    <w:p w14:paraId="03C2EE61" w14:textId="683FA24D" w:rsidR="00904601" w:rsidRDefault="00904601" w:rsidP="00904601">
      <w:pPr>
        <w:pStyle w:val="NoSpacing"/>
      </w:pPr>
    </w:p>
    <w:p w14:paraId="6C426479" w14:textId="4A156380" w:rsidR="00904601" w:rsidRDefault="00904601" w:rsidP="00904601">
      <w:pPr>
        <w:pStyle w:val="NoSpacing"/>
      </w:pPr>
    </w:p>
    <w:p w14:paraId="319714EB" w14:textId="5952C1F0" w:rsidR="00904601" w:rsidRDefault="00904601" w:rsidP="00904601">
      <w:pPr>
        <w:pStyle w:val="NoSpacing"/>
      </w:pPr>
    </w:p>
    <w:p w14:paraId="56E70A93" w14:textId="788D82F0" w:rsidR="00904601" w:rsidRDefault="00904601" w:rsidP="00904601">
      <w:pPr>
        <w:pStyle w:val="NoSpacing"/>
      </w:pPr>
    </w:p>
    <w:p w14:paraId="67E533B6" w14:textId="5EFDB724" w:rsidR="00904601" w:rsidRDefault="00904601" w:rsidP="00904601">
      <w:pPr>
        <w:pStyle w:val="NoSpacing"/>
      </w:pPr>
    </w:p>
    <w:p w14:paraId="4667BABE" w14:textId="1473DCA0" w:rsidR="00904601" w:rsidRDefault="00904601" w:rsidP="00904601">
      <w:pPr>
        <w:pStyle w:val="NoSpacing"/>
      </w:pPr>
    </w:p>
    <w:p w14:paraId="3BE3922F" w14:textId="246BE76C" w:rsidR="00904601" w:rsidRDefault="00904601" w:rsidP="00904601">
      <w:pPr>
        <w:pStyle w:val="NoSpacing"/>
      </w:pPr>
    </w:p>
    <w:p w14:paraId="5A99E59C" w14:textId="5D0A8788" w:rsidR="00904601" w:rsidRDefault="00904601" w:rsidP="00904601">
      <w:pPr>
        <w:pStyle w:val="NoSpacing"/>
      </w:pPr>
    </w:p>
    <w:p w14:paraId="77FE61E4" w14:textId="74FE60D6" w:rsidR="00904601" w:rsidRDefault="00904601" w:rsidP="00904601">
      <w:pPr>
        <w:pStyle w:val="NoSpacing"/>
      </w:pPr>
    </w:p>
    <w:p w14:paraId="5DD5D911" w14:textId="6FF54D98" w:rsidR="00904601" w:rsidRDefault="00904601" w:rsidP="00904601">
      <w:pPr>
        <w:pStyle w:val="NoSpacing"/>
      </w:pPr>
    </w:p>
    <w:p w14:paraId="30AEBA0E" w14:textId="77777777" w:rsidR="00904601" w:rsidRDefault="00904601" w:rsidP="00904601">
      <w:pPr>
        <w:pStyle w:val="NoSpacing"/>
      </w:pPr>
    </w:p>
    <w:p w14:paraId="040663B3" w14:textId="042B6AB3" w:rsidR="00904601" w:rsidRDefault="00904601" w:rsidP="00904601">
      <w:pPr>
        <w:pStyle w:val="NoSpacing"/>
      </w:pPr>
    </w:p>
    <w:p w14:paraId="10A91000" w14:textId="40D7819A" w:rsidR="00904601" w:rsidRDefault="00904601" w:rsidP="00904601">
      <w:pPr>
        <w:pStyle w:val="NoSpacing"/>
      </w:pPr>
    </w:p>
    <w:p w14:paraId="2693D43A" w14:textId="10418266" w:rsidR="00904601" w:rsidRDefault="00904601" w:rsidP="00904601">
      <w:pPr>
        <w:pStyle w:val="NoSpacing"/>
      </w:pPr>
    </w:p>
    <w:p w14:paraId="3C3447EA" w14:textId="3CB7B313" w:rsidR="00904601" w:rsidRDefault="00904601" w:rsidP="00904601">
      <w:pPr>
        <w:pStyle w:val="NoSpacing"/>
      </w:pPr>
    </w:p>
    <w:p w14:paraId="6E5DBC49" w14:textId="1D0D3B4D" w:rsidR="00904601" w:rsidRDefault="00904601" w:rsidP="00904601">
      <w:pPr>
        <w:pStyle w:val="NoSpacing"/>
      </w:pPr>
    </w:p>
    <w:p w14:paraId="1FA8B957" w14:textId="1C5BB036" w:rsidR="00904601" w:rsidRDefault="00904601" w:rsidP="00904601">
      <w:pPr>
        <w:pStyle w:val="NoSpacing"/>
        <w:rPr>
          <w:b/>
          <w:bCs/>
        </w:rPr>
      </w:pPr>
      <w:r>
        <w:rPr>
          <w:b/>
          <w:bCs/>
        </w:rPr>
        <w:t>Health Care and Vet Knowledge</w:t>
      </w:r>
    </w:p>
    <w:p w14:paraId="0483D6AC" w14:textId="3A246C0D" w:rsidR="00904601" w:rsidRDefault="00904601" w:rsidP="00904601">
      <w:pPr>
        <w:pStyle w:val="NoSpacing"/>
      </w:pPr>
      <w:r w:rsidRPr="00904601">
        <w:t>• Give 2 reasons to have your mount routinely checked by a veterinarian.</w:t>
      </w:r>
    </w:p>
    <w:p w14:paraId="2251F4B5" w14:textId="3D259042" w:rsidR="00904601" w:rsidRDefault="00904601" w:rsidP="00904601">
      <w:pPr>
        <w:pStyle w:val="NoSpacing"/>
      </w:pPr>
    </w:p>
    <w:p w14:paraId="651BF8E9" w14:textId="7D28E0AD" w:rsidR="00904601" w:rsidRDefault="00904601">
      <w:r>
        <w:br w:type="page"/>
      </w:r>
    </w:p>
    <w:p w14:paraId="24404B7A" w14:textId="410FD6C6" w:rsidR="00904601" w:rsidRDefault="00596E2F" w:rsidP="00904601">
      <w:pPr>
        <w:pStyle w:val="NoSpacing"/>
        <w:rPr>
          <w:b/>
          <w:bCs/>
        </w:rPr>
      </w:pPr>
      <w:r>
        <w:rPr>
          <w:b/>
          <w:bCs/>
        </w:rPr>
        <w:lastRenderedPageBreak/>
        <w:t>Bandaging</w:t>
      </w:r>
    </w:p>
    <w:p w14:paraId="4A10EBBA" w14:textId="77777777" w:rsidR="00596E2F" w:rsidRDefault="00596E2F" w:rsidP="00904601">
      <w:pPr>
        <w:pStyle w:val="NoSpacing"/>
      </w:pPr>
      <w:r w:rsidRPr="00596E2F">
        <w:t xml:space="preserve">• Give 2 reasons why you would bandage a mount's leg(s). </w:t>
      </w:r>
    </w:p>
    <w:p w14:paraId="17AF542E" w14:textId="06302886" w:rsidR="00596E2F" w:rsidRDefault="00596E2F" w:rsidP="00904601">
      <w:pPr>
        <w:pStyle w:val="NoSpacing"/>
      </w:pPr>
      <w:r w:rsidRPr="00596E2F">
        <w:t>• Discuss 1 part of the horse’s leg that a bell boot would protect and 1 part a protective boot would protect.</w:t>
      </w:r>
    </w:p>
    <w:p w14:paraId="008F4A04" w14:textId="14172AD0" w:rsidR="00596E2F" w:rsidRDefault="00596E2F" w:rsidP="00904601">
      <w:pPr>
        <w:pStyle w:val="NoSpacing"/>
      </w:pPr>
    </w:p>
    <w:p w14:paraId="57D2193F" w14:textId="321F6742" w:rsidR="00596E2F" w:rsidRDefault="00596E2F" w:rsidP="00904601">
      <w:pPr>
        <w:pStyle w:val="NoSpacing"/>
      </w:pPr>
    </w:p>
    <w:p w14:paraId="79C91734" w14:textId="328C29FE" w:rsidR="00596E2F" w:rsidRDefault="00596E2F" w:rsidP="00904601">
      <w:pPr>
        <w:pStyle w:val="NoSpacing"/>
      </w:pPr>
    </w:p>
    <w:p w14:paraId="4633B1BE" w14:textId="48368FE7" w:rsidR="00596E2F" w:rsidRDefault="00596E2F" w:rsidP="00904601">
      <w:pPr>
        <w:pStyle w:val="NoSpacing"/>
      </w:pPr>
    </w:p>
    <w:p w14:paraId="703B6E80" w14:textId="330B1FAF" w:rsidR="00596E2F" w:rsidRDefault="00596E2F" w:rsidP="00904601">
      <w:pPr>
        <w:pStyle w:val="NoSpacing"/>
      </w:pPr>
    </w:p>
    <w:p w14:paraId="4CCB47BA" w14:textId="2D8B8B87" w:rsidR="00596E2F" w:rsidRDefault="00596E2F" w:rsidP="00904601">
      <w:pPr>
        <w:pStyle w:val="NoSpacing"/>
      </w:pPr>
    </w:p>
    <w:p w14:paraId="5D749587" w14:textId="5C9953ED" w:rsidR="00596E2F" w:rsidRDefault="00596E2F" w:rsidP="00904601">
      <w:pPr>
        <w:pStyle w:val="NoSpacing"/>
      </w:pPr>
    </w:p>
    <w:p w14:paraId="01359CEB" w14:textId="00D1937B" w:rsidR="00596E2F" w:rsidRDefault="00596E2F" w:rsidP="00904601">
      <w:pPr>
        <w:pStyle w:val="NoSpacing"/>
      </w:pPr>
    </w:p>
    <w:p w14:paraId="03137A54" w14:textId="1D48A0AD" w:rsidR="00596E2F" w:rsidRDefault="00596E2F" w:rsidP="00904601">
      <w:pPr>
        <w:pStyle w:val="NoSpacing"/>
      </w:pPr>
    </w:p>
    <w:p w14:paraId="0648C1DF" w14:textId="495893F4" w:rsidR="00596E2F" w:rsidRDefault="00596E2F" w:rsidP="00904601">
      <w:pPr>
        <w:pStyle w:val="NoSpacing"/>
      </w:pPr>
    </w:p>
    <w:p w14:paraId="6630DD6E" w14:textId="7BABA8C3" w:rsidR="00596E2F" w:rsidRDefault="00596E2F" w:rsidP="00904601">
      <w:pPr>
        <w:pStyle w:val="NoSpacing"/>
      </w:pPr>
    </w:p>
    <w:p w14:paraId="03763EF3" w14:textId="6A59985D" w:rsidR="00596E2F" w:rsidRDefault="00596E2F" w:rsidP="00904601">
      <w:pPr>
        <w:pStyle w:val="NoSpacing"/>
      </w:pPr>
    </w:p>
    <w:p w14:paraId="0A370872" w14:textId="7C4BBD06" w:rsidR="00596E2F" w:rsidRDefault="00596E2F" w:rsidP="00904601">
      <w:pPr>
        <w:pStyle w:val="NoSpacing"/>
      </w:pPr>
    </w:p>
    <w:p w14:paraId="009F978E" w14:textId="0585C62E" w:rsidR="00596E2F" w:rsidRDefault="00596E2F" w:rsidP="00904601">
      <w:pPr>
        <w:pStyle w:val="NoSpacing"/>
      </w:pPr>
    </w:p>
    <w:p w14:paraId="781090E6" w14:textId="77777777" w:rsidR="00596E2F" w:rsidRDefault="00596E2F" w:rsidP="00904601">
      <w:pPr>
        <w:pStyle w:val="NoSpacing"/>
      </w:pPr>
    </w:p>
    <w:p w14:paraId="7A49C10D" w14:textId="7A7FFE2A" w:rsidR="00596E2F" w:rsidRDefault="00596E2F" w:rsidP="00904601">
      <w:pPr>
        <w:pStyle w:val="NoSpacing"/>
      </w:pPr>
    </w:p>
    <w:p w14:paraId="1B468792" w14:textId="7BCBBEAF" w:rsidR="00596E2F" w:rsidRDefault="00596E2F" w:rsidP="00904601">
      <w:pPr>
        <w:pStyle w:val="NoSpacing"/>
      </w:pPr>
    </w:p>
    <w:p w14:paraId="525F26D3" w14:textId="2761522F" w:rsidR="00596E2F" w:rsidRDefault="00596E2F" w:rsidP="00904601">
      <w:pPr>
        <w:pStyle w:val="NoSpacing"/>
      </w:pPr>
    </w:p>
    <w:p w14:paraId="5B9A8D45" w14:textId="532A72BF" w:rsidR="00596E2F" w:rsidRDefault="00596E2F" w:rsidP="00904601">
      <w:pPr>
        <w:pStyle w:val="NoSpacing"/>
      </w:pPr>
    </w:p>
    <w:p w14:paraId="1E80EBB2" w14:textId="52DECB21" w:rsidR="00596E2F" w:rsidRDefault="00596E2F" w:rsidP="00904601">
      <w:pPr>
        <w:pStyle w:val="NoSpacing"/>
      </w:pPr>
    </w:p>
    <w:p w14:paraId="4823850F" w14:textId="15B462A6" w:rsidR="00596E2F" w:rsidRDefault="00596E2F" w:rsidP="00904601">
      <w:pPr>
        <w:pStyle w:val="NoSpacing"/>
      </w:pPr>
    </w:p>
    <w:p w14:paraId="443937BF" w14:textId="4B50A7DA" w:rsidR="00596E2F" w:rsidRDefault="00596E2F" w:rsidP="00904601">
      <w:pPr>
        <w:pStyle w:val="NoSpacing"/>
        <w:rPr>
          <w:b/>
          <w:bCs/>
        </w:rPr>
      </w:pPr>
      <w:r>
        <w:rPr>
          <w:b/>
          <w:bCs/>
        </w:rPr>
        <w:t>Land Conservation</w:t>
      </w:r>
    </w:p>
    <w:p w14:paraId="22FE0B22" w14:textId="0A1E5968" w:rsidR="00596E2F" w:rsidRPr="00596E2F" w:rsidRDefault="00596E2F" w:rsidP="00904601">
      <w:pPr>
        <w:pStyle w:val="NoSpacing"/>
        <w:rPr>
          <w:b/>
          <w:bCs/>
        </w:rPr>
      </w:pPr>
      <w:r w:rsidRPr="00596E2F">
        <w:t>• Name 1-2 ways that you can thank a landowner for riding on their property or facility.</w:t>
      </w:r>
    </w:p>
    <w:p w14:paraId="53913F36" w14:textId="0632CDCB" w:rsidR="00596E2F" w:rsidRDefault="00596E2F" w:rsidP="00904601">
      <w:pPr>
        <w:pStyle w:val="NoSpacing"/>
      </w:pPr>
    </w:p>
    <w:p w14:paraId="660D89AF" w14:textId="3067ED78" w:rsidR="00596E2F" w:rsidRDefault="00596E2F" w:rsidP="00904601">
      <w:pPr>
        <w:pStyle w:val="NoSpacing"/>
      </w:pPr>
    </w:p>
    <w:p w14:paraId="1E0DE7D7" w14:textId="1683F561" w:rsidR="00596E2F" w:rsidRDefault="00596E2F" w:rsidP="00904601">
      <w:pPr>
        <w:pStyle w:val="NoSpacing"/>
      </w:pPr>
    </w:p>
    <w:p w14:paraId="5F694EA5" w14:textId="65FB09EC" w:rsidR="00596E2F" w:rsidRDefault="00596E2F" w:rsidP="00904601">
      <w:pPr>
        <w:pStyle w:val="NoSpacing"/>
      </w:pPr>
    </w:p>
    <w:p w14:paraId="6AB897D8" w14:textId="46A63600" w:rsidR="00596E2F" w:rsidRDefault="00596E2F" w:rsidP="00904601">
      <w:pPr>
        <w:pStyle w:val="NoSpacing"/>
      </w:pPr>
    </w:p>
    <w:p w14:paraId="5AEEDAD2" w14:textId="2E93CA1D" w:rsidR="00596E2F" w:rsidRDefault="00596E2F">
      <w:r>
        <w:br w:type="page"/>
      </w:r>
    </w:p>
    <w:p w14:paraId="76BD8D2E" w14:textId="63363E81" w:rsidR="00596E2F" w:rsidRDefault="00596E2F" w:rsidP="00904601">
      <w:pPr>
        <w:pStyle w:val="NoSpacing"/>
        <w:rPr>
          <w:b/>
          <w:bCs/>
        </w:rPr>
      </w:pPr>
      <w:r>
        <w:rPr>
          <w:b/>
          <w:bCs/>
        </w:rPr>
        <w:lastRenderedPageBreak/>
        <w:t>Rider Safety</w:t>
      </w:r>
    </w:p>
    <w:p w14:paraId="6951B387" w14:textId="77777777" w:rsidR="00596E2F" w:rsidRDefault="00596E2F" w:rsidP="00904601">
      <w:pPr>
        <w:pStyle w:val="NoSpacing"/>
      </w:pPr>
      <w:r w:rsidRPr="00596E2F">
        <w:t xml:space="preserve">• Give 1 reason for checking girth, stirrup leathers, and stirrup bars before mounting. </w:t>
      </w:r>
    </w:p>
    <w:p w14:paraId="3308BC7F" w14:textId="15494FC0" w:rsidR="00596E2F" w:rsidRDefault="00596E2F" w:rsidP="00904601">
      <w:pPr>
        <w:pStyle w:val="NoSpacing"/>
      </w:pPr>
      <w:r w:rsidRPr="00596E2F">
        <w:t>• Describe what you should do for yourself when you fall of</w:t>
      </w:r>
      <w:r>
        <w:t>f.</w:t>
      </w:r>
    </w:p>
    <w:p w14:paraId="38852363" w14:textId="66AB4E00" w:rsidR="00596E2F" w:rsidRDefault="00596E2F" w:rsidP="00904601">
      <w:pPr>
        <w:pStyle w:val="NoSpacing"/>
      </w:pPr>
    </w:p>
    <w:p w14:paraId="54DC4950" w14:textId="21F570CF" w:rsidR="00596E2F" w:rsidRDefault="00596E2F" w:rsidP="00904601">
      <w:pPr>
        <w:pStyle w:val="NoSpacing"/>
      </w:pPr>
    </w:p>
    <w:p w14:paraId="5FF57A82" w14:textId="6769A7BD" w:rsidR="00596E2F" w:rsidRDefault="00596E2F" w:rsidP="00904601">
      <w:pPr>
        <w:pStyle w:val="NoSpacing"/>
      </w:pPr>
    </w:p>
    <w:p w14:paraId="5B54E7AF" w14:textId="6348FF3C" w:rsidR="00596E2F" w:rsidRDefault="00596E2F" w:rsidP="00904601">
      <w:pPr>
        <w:pStyle w:val="NoSpacing"/>
      </w:pPr>
    </w:p>
    <w:p w14:paraId="027498C3" w14:textId="4E151CE6" w:rsidR="00596E2F" w:rsidRDefault="00596E2F" w:rsidP="00904601">
      <w:pPr>
        <w:pStyle w:val="NoSpacing"/>
      </w:pPr>
    </w:p>
    <w:p w14:paraId="1B0275E8" w14:textId="4872014C" w:rsidR="00596E2F" w:rsidRDefault="00596E2F" w:rsidP="00904601">
      <w:pPr>
        <w:pStyle w:val="NoSpacing"/>
      </w:pPr>
    </w:p>
    <w:p w14:paraId="58A8AD67" w14:textId="5A113EBA" w:rsidR="00596E2F" w:rsidRDefault="00596E2F" w:rsidP="00904601">
      <w:pPr>
        <w:pStyle w:val="NoSpacing"/>
      </w:pPr>
    </w:p>
    <w:p w14:paraId="62A05E81" w14:textId="3D565B26" w:rsidR="00596E2F" w:rsidRDefault="00596E2F" w:rsidP="00904601">
      <w:pPr>
        <w:pStyle w:val="NoSpacing"/>
      </w:pPr>
    </w:p>
    <w:p w14:paraId="34F383F1" w14:textId="7D1984CC" w:rsidR="00596E2F" w:rsidRDefault="00596E2F" w:rsidP="00904601">
      <w:pPr>
        <w:pStyle w:val="NoSpacing"/>
      </w:pPr>
    </w:p>
    <w:p w14:paraId="5708748D" w14:textId="7A6C3B88" w:rsidR="00596E2F" w:rsidRDefault="00596E2F" w:rsidP="00904601">
      <w:pPr>
        <w:pStyle w:val="NoSpacing"/>
      </w:pPr>
    </w:p>
    <w:p w14:paraId="2534C958" w14:textId="751CEF09" w:rsidR="00596E2F" w:rsidRDefault="00596E2F" w:rsidP="00904601">
      <w:pPr>
        <w:pStyle w:val="NoSpacing"/>
      </w:pPr>
    </w:p>
    <w:p w14:paraId="720B23B4" w14:textId="30659EE9" w:rsidR="00596E2F" w:rsidRDefault="00596E2F" w:rsidP="00904601">
      <w:pPr>
        <w:pStyle w:val="NoSpacing"/>
      </w:pPr>
    </w:p>
    <w:p w14:paraId="458E277D" w14:textId="798DADE3" w:rsidR="00596E2F" w:rsidRDefault="00596E2F" w:rsidP="00904601">
      <w:pPr>
        <w:pStyle w:val="NoSpacing"/>
      </w:pPr>
    </w:p>
    <w:p w14:paraId="4B54E89B" w14:textId="136C67FD" w:rsidR="00596E2F" w:rsidRDefault="00596E2F" w:rsidP="00904601">
      <w:pPr>
        <w:pStyle w:val="NoSpacing"/>
      </w:pPr>
    </w:p>
    <w:p w14:paraId="40DE1B0B" w14:textId="23C04F70" w:rsidR="00596E2F" w:rsidRDefault="00596E2F" w:rsidP="00904601">
      <w:pPr>
        <w:pStyle w:val="NoSpacing"/>
      </w:pPr>
    </w:p>
    <w:p w14:paraId="23B43862" w14:textId="53E3C006" w:rsidR="00596E2F" w:rsidRDefault="00596E2F" w:rsidP="00904601">
      <w:pPr>
        <w:pStyle w:val="NoSpacing"/>
      </w:pPr>
    </w:p>
    <w:p w14:paraId="634A7766" w14:textId="3AD3805D" w:rsidR="00596E2F" w:rsidRDefault="00596E2F" w:rsidP="00904601">
      <w:pPr>
        <w:pStyle w:val="NoSpacing"/>
      </w:pPr>
    </w:p>
    <w:p w14:paraId="5EF0305F" w14:textId="3F7C9C61" w:rsidR="00596E2F" w:rsidRDefault="00596E2F" w:rsidP="00904601">
      <w:pPr>
        <w:pStyle w:val="NoSpacing"/>
      </w:pPr>
    </w:p>
    <w:p w14:paraId="2A881659" w14:textId="41CE1765" w:rsidR="00596E2F" w:rsidRDefault="00596E2F" w:rsidP="00904601">
      <w:pPr>
        <w:pStyle w:val="NoSpacing"/>
      </w:pPr>
    </w:p>
    <w:p w14:paraId="1A6446F9" w14:textId="074C91AB" w:rsidR="00596E2F" w:rsidRDefault="00596E2F" w:rsidP="00904601">
      <w:pPr>
        <w:pStyle w:val="NoSpacing"/>
        <w:rPr>
          <w:b/>
          <w:bCs/>
        </w:rPr>
      </w:pPr>
      <w:r>
        <w:rPr>
          <w:b/>
          <w:bCs/>
        </w:rPr>
        <w:t>Equine Sports</w:t>
      </w:r>
    </w:p>
    <w:p w14:paraId="1F7CF822" w14:textId="61485244" w:rsidR="00596E2F" w:rsidRDefault="00596E2F" w:rsidP="00904601">
      <w:pPr>
        <w:pStyle w:val="NoSpacing"/>
      </w:pPr>
      <w:r w:rsidRPr="00596E2F">
        <w:t>• Name 4 disciplines listed on the USPC website.</w:t>
      </w:r>
    </w:p>
    <w:p w14:paraId="2E88D286" w14:textId="52011C0C" w:rsidR="00596E2F" w:rsidRDefault="00596E2F" w:rsidP="00904601">
      <w:pPr>
        <w:pStyle w:val="NoSpacing"/>
      </w:pPr>
    </w:p>
    <w:p w14:paraId="0F9DC923" w14:textId="3339EFD9" w:rsidR="00596E2F" w:rsidRDefault="00596E2F" w:rsidP="00904601">
      <w:pPr>
        <w:pStyle w:val="NoSpacing"/>
      </w:pPr>
    </w:p>
    <w:p w14:paraId="50B33125" w14:textId="05714611" w:rsidR="00596E2F" w:rsidRDefault="00596E2F" w:rsidP="00904601">
      <w:pPr>
        <w:pStyle w:val="NoSpacing"/>
      </w:pPr>
    </w:p>
    <w:p w14:paraId="6599A3AF" w14:textId="5229628A" w:rsidR="00596E2F" w:rsidRDefault="00596E2F" w:rsidP="00904601">
      <w:pPr>
        <w:pStyle w:val="NoSpacing"/>
      </w:pPr>
    </w:p>
    <w:p w14:paraId="18B62C8A" w14:textId="1FD76CE5" w:rsidR="00596E2F" w:rsidRDefault="00596E2F" w:rsidP="00904601">
      <w:pPr>
        <w:pStyle w:val="NoSpacing"/>
      </w:pPr>
    </w:p>
    <w:p w14:paraId="267960F7" w14:textId="19899A0E" w:rsidR="00596E2F" w:rsidRDefault="00596E2F" w:rsidP="00904601">
      <w:pPr>
        <w:pStyle w:val="NoSpacing"/>
      </w:pPr>
    </w:p>
    <w:p w14:paraId="4EE7D903" w14:textId="2F7D1E55" w:rsidR="00596E2F" w:rsidRDefault="00596E2F" w:rsidP="00904601">
      <w:pPr>
        <w:pStyle w:val="NoSpacing"/>
      </w:pPr>
    </w:p>
    <w:p w14:paraId="6E017F57" w14:textId="4A7F0BFD" w:rsidR="00596E2F" w:rsidRDefault="00596E2F" w:rsidP="00904601">
      <w:pPr>
        <w:pStyle w:val="NoSpacing"/>
      </w:pPr>
    </w:p>
    <w:p w14:paraId="06FBCB98" w14:textId="04BE422A" w:rsidR="00596E2F" w:rsidRDefault="00596E2F" w:rsidP="00904601">
      <w:pPr>
        <w:pStyle w:val="NoSpacing"/>
      </w:pPr>
    </w:p>
    <w:p w14:paraId="11FD04BA" w14:textId="32AB0147" w:rsidR="00596E2F" w:rsidRDefault="00596E2F" w:rsidP="00904601">
      <w:pPr>
        <w:pStyle w:val="NoSpacing"/>
      </w:pPr>
    </w:p>
    <w:p w14:paraId="655CD2FD" w14:textId="351717B7" w:rsidR="00596E2F" w:rsidRDefault="00596E2F" w:rsidP="00904601">
      <w:pPr>
        <w:pStyle w:val="NoSpacing"/>
      </w:pPr>
    </w:p>
    <w:p w14:paraId="51F59F39" w14:textId="56EA1C15" w:rsidR="00596E2F" w:rsidRDefault="00596E2F" w:rsidP="00904601">
      <w:pPr>
        <w:pStyle w:val="NoSpacing"/>
      </w:pPr>
    </w:p>
    <w:p w14:paraId="6E442B51" w14:textId="483EAC86" w:rsidR="00596E2F" w:rsidRDefault="00596E2F" w:rsidP="00904601">
      <w:pPr>
        <w:pStyle w:val="NoSpacing"/>
      </w:pPr>
    </w:p>
    <w:p w14:paraId="276D7250" w14:textId="2CC7348A" w:rsidR="00596E2F" w:rsidRDefault="00596E2F" w:rsidP="00904601">
      <w:pPr>
        <w:pStyle w:val="NoSpacing"/>
      </w:pPr>
    </w:p>
    <w:p w14:paraId="713764ED" w14:textId="7527CD48" w:rsidR="00596E2F" w:rsidRDefault="00596E2F" w:rsidP="00904601">
      <w:pPr>
        <w:pStyle w:val="NoSpacing"/>
      </w:pPr>
    </w:p>
    <w:p w14:paraId="12FB46A9" w14:textId="4CD26C7A" w:rsidR="00596E2F" w:rsidRDefault="00596E2F" w:rsidP="00904601">
      <w:pPr>
        <w:pStyle w:val="NoSpacing"/>
      </w:pPr>
    </w:p>
    <w:p w14:paraId="3F986F2B" w14:textId="55ED9F35" w:rsidR="00596E2F" w:rsidRDefault="00596E2F" w:rsidP="00904601">
      <w:pPr>
        <w:pStyle w:val="NoSpacing"/>
      </w:pPr>
    </w:p>
    <w:p w14:paraId="1801A540" w14:textId="1B7FF280" w:rsidR="00596E2F" w:rsidRPr="00F20B4B" w:rsidRDefault="00596E2F" w:rsidP="00904601">
      <w:pPr>
        <w:pStyle w:val="NoSpacing"/>
        <w:rPr>
          <w:b/>
          <w:bCs/>
        </w:rPr>
      </w:pPr>
      <w:r w:rsidRPr="00F20B4B">
        <w:rPr>
          <w:b/>
          <w:bCs/>
        </w:rPr>
        <w:t>DC Signature _________________________________________________________________</w:t>
      </w:r>
    </w:p>
    <w:p w14:paraId="1686CAC8" w14:textId="4C1E0990" w:rsidR="00596E2F" w:rsidRPr="00F20B4B" w:rsidRDefault="00596E2F" w:rsidP="00904601">
      <w:pPr>
        <w:pStyle w:val="NoSpacing"/>
        <w:rPr>
          <w:b/>
          <w:bCs/>
        </w:rPr>
      </w:pPr>
    </w:p>
    <w:p w14:paraId="3761A7EA" w14:textId="1E5A5566" w:rsidR="00596E2F" w:rsidRPr="00F20B4B" w:rsidRDefault="00596E2F" w:rsidP="00904601">
      <w:pPr>
        <w:pStyle w:val="NoSpacing"/>
        <w:rPr>
          <w:b/>
          <w:bCs/>
        </w:rPr>
      </w:pPr>
      <w:r w:rsidRPr="00F20B4B">
        <w:rPr>
          <w:b/>
          <w:bCs/>
        </w:rPr>
        <w:t>Date Received: ________________________________________________________________</w:t>
      </w:r>
    </w:p>
    <w:sectPr w:rsidR="00596E2F" w:rsidRPr="00F20B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601"/>
    <w:rsid w:val="002815BA"/>
    <w:rsid w:val="0055406C"/>
    <w:rsid w:val="00596E2F"/>
    <w:rsid w:val="008019D7"/>
    <w:rsid w:val="008414C5"/>
    <w:rsid w:val="00904601"/>
    <w:rsid w:val="00B820DE"/>
    <w:rsid w:val="00D00C64"/>
    <w:rsid w:val="00F2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FAE78"/>
  <w15:chartTrackingRefBased/>
  <w15:docId w15:val="{BF1A69DE-8A84-4FCF-BB4D-B4A74DC5B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55406C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15BA"/>
    <w:pPr>
      <w:spacing w:after="0" w:line="240" w:lineRule="auto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904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8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Jenkins</dc:creator>
  <cp:keywords/>
  <dc:description/>
  <cp:lastModifiedBy>Jessica Jenkins</cp:lastModifiedBy>
  <cp:revision>6</cp:revision>
  <dcterms:created xsi:type="dcterms:W3CDTF">2023-02-07T21:20:00Z</dcterms:created>
  <dcterms:modified xsi:type="dcterms:W3CDTF">2023-02-09T22:14:00Z</dcterms:modified>
</cp:coreProperties>
</file>